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9264BC" w14:textId="77777777" w:rsidR="005D6AF8" w:rsidRDefault="005D6AF8" w:rsidP="00970013"/>
    <w:p w14:paraId="2C2F4D06" w14:textId="77777777" w:rsidR="00E12BE4" w:rsidRDefault="002A18DF" w:rsidP="00970013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CCCA013" wp14:editId="1125CA0E">
                <wp:simplePos x="0" y="0"/>
                <wp:positionH relativeFrom="column">
                  <wp:posOffset>2064385</wp:posOffset>
                </wp:positionH>
                <wp:positionV relativeFrom="paragraph">
                  <wp:posOffset>54136</wp:posOffset>
                </wp:positionV>
                <wp:extent cx="4834255" cy="372745"/>
                <wp:effectExtent l="0" t="0" r="42545" b="65405"/>
                <wp:wrapNone/>
                <wp:docPr id="17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34255" cy="3727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300FEFCF" w14:textId="77777777" w:rsidR="00970013" w:rsidRPr="009002D6" w:rsidRDefault="00D75242" w:rsidP="00A9119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9002D6">
                              <w:rPr>
                                <w:b/>
                                <w:sz w:val="28"/>
                                <w:szCs w:val="28"/>
                              </w:rPr>
                              <w:t>BALIKÇILIK</w:t>
                            </w:r>
                            <w:r w:rsidR="0069673D" w:rsidRPr="009002D6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VE SU ÜRÜNLERİ </w:t>
                            </w:r>
                            <w:r w:rsidR="00A91194" w:rsidRPr="009002D6">
                              <w:rPr>
                                <w:b/>
                                <w:sz w:val="28"/>
                                <w:szCs w:val="28"/>
                              </w:rPr>
                              <w:t>ŞUBE MÜDÜRÜ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CCCA013" id="AutoShape 2" o:spid="_x0000_s1026" style="position:absolute;margin-left:162.55pt;margin-top:4.25pt;width:380.65pt;height:29.3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" fillcolor="white [3201]" strokecolor="#95b3d7 [1940]" strokeweight="1pt">
                <v:fill color2="#b8cce4 [1300]" focus="100%" type="gradient"/>
                <v:shadow on="t" color="#243f60 [1604]" opacity=".5" offset="1pt"/>
                <v:textbox>
                  <w:txbxContent>
                    <w:p w14:paraId="300FEFCF" w14:textId="77777777" w:rsidR="00970013" w:rsidRPr="009002D6" w:rsidRDefault="00D75242" w:rsidP="00A9119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9002D6">
                        <w:rPr>
                          <w:b/>
                          <w:sz w:val="28"/>
                          <w:szCs w:val="28"/>
                        </w:rPr>
                        <w:t>BALIKÇILIK</w:t>
                      </w:r>
                      <w:r w:rsidR="0069673D" w:rsidRPr="009002D6">
                        <w:rPr>
                          <w:b/>
                          <w:sz w:val="28"/>
                          <w:szCs w:val="28"/>
                        </w:rPr>
                        <w:t xml:space="preserve"> VE SU ÜRÜNLERİ </w:t>
                      </w:r>
                      <w:r w:rsidR="00A91194" w:rsidRPr="009002D6">
                        <w:rPr>
                          <w:b/>
                          <w:sz w:val="28"/>
                          <w:szCs w:val="28"/>
                        </w:rPr>
                        <w:t>ŞUBE MÜDÜRÜ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DAAB905" w14:textId="77777777" w:rsidR="00970013" w:rsidRPr="00970013" w:rsidRDefault="00A472DF" w:rsidP="00970013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71C523B2" wp14:editId="5A82E6EB">
                <wp:simplePos x="0" y="0"/>
                <wp:positionH relativeFrom="column">
                  <wp:posOffset>4479632</wp:posOffset>
                </wp:positionH>
                <wp:positionV relativeFrom="paragraph">
                  <wp:posOffset>129932</wp:posOffset>
                </wp:positionV>
                <wp:extent cx="6799" cy="1372088"/>
                <wp:effectExtent l="57150" t="19050" r="69850" b="95250"/>
                <wp:wrapNone/>
                <wp:docPr id="18" name="Düz Bağlayıcı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99" cy="1372088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2C1E421" id="Düz Bağlayıcı 18" o:spid="_x0000_s1026" style="position:absolute;z-index:2517708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52.75pt,10.25pt" to="353.3pt,11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" strokecolor="black [3200]" strokeweight="2pt">
                <v:shadow on="t" color="black" opacity="24903f" origin=",.5" offset="0,.55556mm"/>
              </v:line>
            </w:pict>
          </mc:Fallback>
        </mc:AlternateContent>
      </w:r>
    </w:p>
    <w:p w14:paraId="0988C67E" w14:textId="32A874C4" w:rsidR="00970013" w:rsidRPr="00970013" w:rsidRDefault="00970013" w:rsidP="00970013"/>
    <w:p w14:paraId="5F3382CC" w14:textId="3F9C7944" w:rsidR="00970013" w:rsidRPr="00970013" w:rsidRDefault="00D14741" w:rsidP="00970013">
      <w:pPr>
        <w:tabs>
          <w:tab w:val="left" w:pos="5067"/>
        </w:tabs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28DD2475" wp14:editId="2BE83401">
                <wp:simplePos x="0" y="0"/>
                <wp:positionH relativeFrom="column">
                  <wp:posOffset>4477385</wp:posOffset>
                </wp:positionH>
                <wp:positionV relativeFrom="paragraph">
                  <wp:posOffset>219572</wp:posOffset>
                </wp:positionV>
                <wp:extent cx="337820" cy="0"/>
                <wp:effectExtent l="14605" t="13970" r="19050" b="14605"/>
                <wp:wrapNone/>
                <wp:docPr id="12" name="AutoShape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37820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08EE22D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21" o:spid="_x0000_s1026" type="#_x0000_t32" style="position:absolute;margin-left:352.55pt;margin-top:17.3pt;width:26.6pt;height:0;flip:x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" strokeweight="2pt"/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F37AFA6" wp14:editId="3769B090">
                <wp:simplePos x="0" y="0"/>
                <wp:positionH relativeFrom="column">
                  <wp:posOffset>60960</wp:posOffset>
                </wp:positionH>
                <wp:positionV relativeFrom="paragraph">
                  <wp:posOffset>19629</wp:posOffset>
                </wp:positionV>
                <wp:extent cx="4076700" cy="321945"/>
                <wp:effectExtent l="12065" t="12700" r="16510" b="27305"/>
                <wp:wrapNone/>
                <wp:docPr id="14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76700" cy="3219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2D19A0D2" w14:textId="77777777" w:rsidR="00D3126B" w:rsidRPr="00D14741" w:rsidRDefault="00A472DF" w:rsidP="00E849D2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D14741">
                              <w:rPr>
                                <w:b/>
                                <w:sz w:val="24"/>
                                <w:szCs w:val="24"/>
                              </w:rPr>
                              <w:t xml:space="preserve">AVCILIK, </w:t>
                            </w:r>
                            <w:r w:rsidR="00EB71F6" w:rsidRPr="00D14741">
                              <w:rPr>
                                <w:b/>
                                <w:sz w:val="24"/>
                                <w:szCs w:val="24"/>
                              </w:rPr>
                              <w:t>KONTROL</w:t>
                            </w:r>
                            <w:r w:rsidR="00491256" w:rsidRPr="00D14741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14741">
                              <w:rPr>
                                <w:b/>
                                <w:sz w:val="24"/>
                                <w:szCs w:val="24"/>
                              </w:rPr>
                              <w:t xml:space="preserve">VE VERİ TOPLAMA </w:t>
                            </w:r>
                            <w:r w:rsidR="00491256" w:rsidRPr="00D14741">
                              <w:rPr>
                                <w:b/>
                                <w:sz w:val="24"/>
                                <w:szCs w:val="24"/>
                              </w:rPr>
                              <w:t>BÖ</w:t>
                            </w:r>
                            <w:r w:rsidRPr="00D14741">
                              <w:rPr>
                                <w:b/>
                                <w:sz w:val="24"/>
                                <w:szCs w:val="24"/>
                              </w:rPr>
                              <w:t>L</w:t>
                            </w:r>
                            <w:r w:rsidR="00491256" w:rsidRPr="00D14741">
                              <w:rPr>
                                <w:b/>
                                <w:sz w:val="24"/>
                                <w:szCs w:val="24"/>
                              </w:rPr>
                              <w:t>ÜMÜ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F37AFA6" id="AutoShape 25" o:spid="_x0000_s1027" style="position:absolute;margin-left:4.8pt;margin-top:1.55pt;width:321pt;height:25.3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" fillcolor="white [3201]" strokecolor="#95b3d7 [1940]" strokeweight="1pt">
                <v:fill color2="#b8cce4 [1300]" focus="100%" type="gradient"/>
                <v:shadow on="t" color="#243f60 [1604]" opacity=".5" offset="1pt"/>
                <v:textbox>
                  <w:txbxContent>
                    <w:p w14:paraId="2D19A0D2" w14:textId="77777777" w:rsidR="00D3126B" w:rsidRPr="00D14741" w:rsidRDefault="00A472DF" w:rsidP="00E849D2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D14741">
                        <w:rPr>
                          <w:b/>
                          <w:sz w:val="24"/>
                          <w:szCs w:val="24"/>
                        </w:rPr>
                        <w:t xml:space="preserve">AVCILIK, </w:t>
                      </w:r>
                      <w:r w:rsidR="00EB71F6" w:rsidRPr="00D14741">
                        <w:rPr>
                          <w:b/>
                          <w:sz w:val="24"/>
                          <w:szCs w:val="24"/>
                        </w:rPr>
                        <w:t>KONTROL</w:t>
                      </w:r>
                      <w:r w:rsidR="00491256" w:rsidRPr="00D14741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D14741">
                        <w:rPr>
                          <w:b/>
                          <w:sz w:val="24"/>
                          <w:szCs w:val="24"/>
                        </w:rPr>
                        <w:t xml:space="preserve">VE VERİ TOPLAMA </w:t>
                      </w:r>
                      <w:r w:rsidR="00491256" w:rsidRPr="00D14741">
                        <w:rPr>
                          <w:b/>
                          <w:sz w:val="24"/>
                          <w:szCs w:val="24"/>
                        </w:rPr>
                        <w:t>BÖ</w:t>
                      </w:r>
                      <w:r w:rsidRPr="00D14741">
                        <w:rPr>
                          <w:b/>
                          <w:sz w:val="24"/>
                          <w:szCs w:val="24"/>
                        </w:rPr>
                        <w:t>L</w:t>
                      </w:r>
                      <w:r w:rsidR="00491256" w:rsidRPr="00D14741">
                        <w:rPr>
                          <w:b/>
                          <w:sz w:val="24"/>
                          <w:szCs w:val="24"/>
                        </w:rPr>
                        <w:t>ÜMÜ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49471DD" wp14:editId="290B690F">
                <wp:simplePos x="0" y="0"/>
                <wp:positionH relativeFrom="column">
                  <wp:posOffset>4822825</wp:posOffset>
                </wp:positionH>
                <wp:positionV relativeFrom="paragraph">
                  <wp:posOffset>17780</wp:posOffset>
                </wp:positionV>
                <wp:extent cx="4006850" cy="321945"/>
                <wp:effectExtent l="9525" t="12700" r="12700" b="27305"/>
                <wp:wrapNone/>
                <wp:docPr id="15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6850" cy="3219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4EAC1431" w14:textId="77777777" w:rsidR="00D3126B" w:rsidRPr="00D14741" w:rsidRDefault="00A472DF" w:rsidP="00A91194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D14741">
                              <w:rPr>
                                <w:rFonts w:ascii="Calibri" w:hAnsi="Calibri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YETİŞTİRİCİLİK VE </w:t>
                            </w:r>
                            <w:r w:rsidR="00D75242" w:rsidRPr="00D14741">
                              <w:rPr>
                                <w:rFonts w:ascii="Calibri" w:hAnsi="Calibri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KAYNAK YÖNETİMİ BÖLÜMÜ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49471DD" id="AutoShape 24" o:spid="_x0000_s1028" style="position:absolute;margin-left:379.75pt;margin-top:1.4pt;width:315.5pt;height:25.3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" fillcolor="white [3201]" strokecolor="#95b3d7 [1940]" strokeweight="1pt">
                <v:fill color2="#b8cce4 [1300]" focus="100%" type="gradient"/>
                <v:shadow on="t" color="#243f60 [1604]" opacity=".5" offset="1pt"/>
                <v:textbox>
                  <w:txbxContent>
                    <w:p w14:paraId="4EAC1431" w14:textId="77777777" w:rsidR="00D3126B" w:rsidRPr="00D14741" w:rsidRDefault="00A472DF" w:rsidP="00A91194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D14741">
                        <w:rPr>
                          <w:rFonts w:ascii="Calibri" w:hAnsi="Calibri"/>
                          <w:b/>
                          <w:bCs/>
                          <w:color w:val="000000"/>
                          <w:sz w:val="24"/>
                          <w:szCs w:val="24"/>
                        </w:rPr>
                        <w:t xml:space="preserve">YETİŞTİRİCİLİK VE </w:t>
                      </w:r>
                      <w:r w:rsidR="00D75242" w:rsidRPr="00D14741">
                        <w:rPr>
                          <w:rFonts w:ascii="Calibri" w:hAnsi="Calibri"/>
                          <w:b/>
                          <w:bCs/>
                          <w:color w:val="000000"/>
                          <w:sz w:val="24"/>
                          <w:szCs w:val="24"/>
                        </w:rPr>
                        <w:t>KAYNAK YÖNETİMİ BÖLÜMÜ</w:t>
                      </w:r>
                    </w:p>
                  </w:txbxContent>
                </v:textbox>
              </v:roundrect>
            </w:pict>
          </mc:Fallback>
        </mc:AlternateContent>
      </w:r>
      <w:r w:rsidR="002A18DF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3E999548" wp14:editId="1A9DE3CB">
                <wp:simplePos x="0" y="0"/>
                <wp:positionH relativeFrom="column">
                  <wp:posOffset>4137660</wp:posOffset>
                </wp:positionH>
                <wp:positionV relativeFrom="paragraph">
                  <wp:posOffset>220345</wp:posOffset>
                </wp:positionV>
                <wp:extent cx="339725" cy="635"/>
                <wp:effectExtent l="17780" t="19685" r="13970" b="17780"/>
                <wp:wrapNone/>
                <wp:docPr id="13" name="AutoShape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9725" cy="63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153B2D" id="AutoShape 120" o:spid="_x0000_s1026" type="#_x0000_t32" style="position:absolute;margin-left:325.8pt;margin-top:17.35pt;width:26.75pt;height:.0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" strokeweight="2pt"/>
            </w:pict>
          </mc:Fallback>
        </mc:AlternateContent>
      </w:r>
      <w:r w:rsidR="00970013">
        <w:tab/>
      </w:r>
    </w:p>
    <w:p w14:paraId="562DC0B2" w14:textId="6CD3BC4B" w:rsidR="00970013" w:rsidRPr="00970013" w:rsidRDefault="00970013" w:rsidP="00970013"/>
    <w:p w14:paraId="34465EC8" w14:textId="7FC70ED1" w:rsidR="00970013" w:rsidRPr="00970013" w:rsidRDefault="00D14741" w:rsidP="00970013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02E521FA" wp14:editId="42E97E4D">
                <wp:simplePos x="0" y="0"/>
                <wp:positionH relativeFrom="column">
                  <wp:posOffset>4138930</wp:posOffset>
                </wp:positionH>
                <wp:positionV relativeFrom="paragraph">
                  <wp:posOffset>210722</wp:posOffset>
                </wp:positionV>
                <wp:extent cx="693762" cy="4641"/>
                <wp:effectExtent l="0" t="0" r="30480" b="33655"/>
                <wp:wrapNone/>
                <wp:docPr id="8" name="AutoShape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93762" cy="4641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EDDF25" id="AutoShape 115" o:spid="_x0000_s1026" type="#_x0000_t32" style="position:absolute;margin-left:325.9pt;margin-top:16.6pt;width:54.65pt;height:.35pt;flip:y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" strokeweight="2pt"/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3A587A5D" wp14:editId="3B549E3C">
                <wp:simplePos x="0" y="0"/>
                <wp:positionH relativeFrom="column">
                  <wp:posOffset>4834255</wp:posOffset>
                </wp:positionH>
                <wp:positionV relativeFrom="paragraph">
                  <wp:posOffset>32882</wp:posOffset>
                </wp:positionV>
                <wp:extent cx="4091940" cy="321945"/>
                <wp:effectExtent l="12065" t="10795" r="20320" b="29210"/>
                <wp:wrapNone/>
                <wp:docPr id="1" name="AutoShap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1940" cy="3219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5DD0F846" w14:textId="77777777" w:rsidR="00D14741" w:rsidRPr="00D14741" w:rsidRDefault="00D14741" w:rsidP="00D14741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D14741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>İDARİ İŞLER VE KOORDİNASYON ŞUBE BÖLÜMÜ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A587A5D" id="AutoShape 60" o:spid="_x0000_s1029" style="position:absolute;margin-left:380.65pt;margin-top:2.6pt;width:322.2pt;height:25.3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" fillcolor="white [3201]" strokecolor="#95b3d7 [1940]" strokeweight="1pt">
                <v:fill color2="#b8cce4 [1300]" focus="100%" type="gradient"/>
                <v:shadow on="t" color="#243f60 [1604]" opacity=".5" offset="1pt"/>
                <v:textbox>
                  <w:txbxContent>
                    <w:p w14:paraId="5DD0F846" w14:textId="77777777" w:rsidR="00D14741" w:rsidRPr="00D14741" w:rsidRDefault="00D14741" w:rsidP="00D14741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D14741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>İDARİ İŞLER VE KOORDİNASYON ŞUBE BÖLÜMÜ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B7D8FCF" wp14:editId="56C6ED77">
                <wp:simplePos x="0" y="0"/>
                <wp:positionH relativeFrom="column">
                  <wp:posOffset>45720</wp:posOffset>
                </wp:positionH>
                <wp:positionV relativeFrom="paragraph">
                  <wp:posOffset>33158</wp:posOffset>
                </wp:positionV>
                <wp:extent cx="4091940" cy="321945"/>
                <wp:effectExtent l="12065" t="10795" r="20320" b="29210"/>
                <wp:wrapNone/>
                <wp:docPr id="11" name="AutoShap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1940" cy="3219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3F93D052" w14:textId="701112EC" w:rsidR="00D3126B" w:rsidRPr="00D14741" w:rsidRDefault="00D14741" w:rsidP="00A472DF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D14741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İÇ KONTROL ŞUBE GÖREVLİSİ </w:t>
                            </w:r>
                            <w:r w:rsidR="00A472DF" w:rsidRPr="00D14741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>BÖLÜMÜ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B7D8FCF" id="_x0000_s1030" style="position:absolute;margin-left:3.6pt;margin-top:2.6pt;width:322.2pt;height:25.3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" fillcolor="white [3201]" strokecolor="#95b3d7 [1940]" strokeweight="1pt">
                <v:fill color2="#b8cce4 [1300]" focus="100%" type="gradient"/>
                <v:shadow on="t" color="#243f60 [1604]" opacity=".5" offset="1pt"/>
                <v:textbox>
                  <w:txbxContent>
                    <w:p w14:paraId="3F93D052" w14:textId="701112EC" w:rsidR="00D3126B" w:rsidRPr="00D14741" w:rsidRDefault="00D14741" w:rsidP="00A472DF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D14741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 xml:space="preserve">İÇ KONTROL ŞUBE GÖREVLİSİ </w:t>
                      </w:r>
                      <w:r w:rsidR="00A472DF" w:rsidRPr="00D14741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>BÖLÜMÜ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AAEEAA3" w14:textId="77777777" w:rsidR="00970013" w:rsidRDefault="00970013" w:rsidP="00970013"/>
    <w:p w14:paraId="736C29BB" w14:textId="77777777" w:rsidR="009A437A" w:rsidRDefault="002A18DF" w:rsidP="00970013">
      <w:pPr>
        <w:tabs>
          <w:tab w:val="left" w:pos="8147"/>
        </w:tabs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7D6F792B" wp14:editId="38885A89">
                <wp:simplePos x="0" y="0"/>
                <wp:positionH relativeFrom="column">
                  <wp:posOffset>878205</wp:posOffset>
                </wp:positionH>
                <wp:positionV relativeFrom="paragraph">
                  <wp:posOffset>36830</wp:posOffset>
                </wp:positionV>
                <wp:extent cx="635" cy="635"/>
                <wp:effectExtent l="6350" t="13970" r="12065" b="13970"/>
                <wp:wrapNone/>
                <wp:docPr id="4" name="AutoShap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093DC3" id="AutoShape 88" o:spid="_x0000_s1026" type="#_x0000_t32" style="position:absolute;margin-left:69.15pt;margin-top:2.9pt;width:.05pt;height:.0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"/>
            </w:pict>
          </mc:Fallback>
        </mc:AlternateContent>
      </w:r>
      <w:r w:rsidR="00970013">
        <w:tab/>
      </w:r>
    </w:p>
    <w:p w14:paraId="1789E5D2" w14:textId="77777777" w:rsidR="009A437A" w:rsidRPr="009A437A" w:rsidRDefault="009A437A" w:rsidP="009A437A"/>
    <w:p w14:paraId="20425892" w14:textId="77777777" w:rsidR="009A437A" w:rsidRDefault="009A437A" w:rsidP="00E12BE4"/>
    <w:p w14:paraId="2C4CA41E" w14:textId="77777777" w:rsidR="00F70BDC" w:rsidRDefault="002A18DF" w:rsidP="009A437A">
      <w:pPr>
        <w:tabs>
          <w:tab w:val="left" w:pos="5545"/>
        </w:tabs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6206139B" wp14:editId="1E2B1959">
                <wp:simplePos x="0" y="0"/>
                <wp:positionH relativeFrom="column">
                  <wp:posOffset>417195</wp:posOffset>
                </wp:positionH>
                <wp:positionV relativeFrom="paragraph">
                  <wp:posOffset>2082165</wp:posOffset>
                </wp:positionV>
                <wp:extent cx="4076700" cy="321945"/>
                <wp:effectExtent l="12065" t="9525" r="16510" b="30480"/>
                <wp:wrapNone/>
                <wp:docPr id="2" name="AutoShape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76700" cy="3219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68CF47E7" w14:textId="77777777" w:rsidR="009A437A" w:rsidRPr="009A437A" w:rsidRDefault="009A437A" w:rsidP="009A437A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206139B" id="AutoShape 126" o:spid="_x0000_s1031" style="position:absolute;margin-left:32.85pt;margin-top:163.95pt;width:321pt;height:25.3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" fillcolor="white [3201]" strokecolor="#95b3d7 [1940]" strokeweight="1pt">
                <v:fill color2="#b8cce4 [1300]" focus="100%" type="gradient"/>
                <v:shadow on="t" color="#243f60 [1604]" opacity=".5" offset="1pt"/>
                <v:textbox>
                  <w:txbxContent>
                    <w:p w14:paraId="68CF47E7" w14:textId="77777777" w:rsidR="009A437A" w:rsidRPr="009A437A" w:rsidRDefault="009A437A" w:rsidP="009A437A">
                      <w:pPr>
                        <w:jc w:val="center"/>
                        <w:rPr>
                          <w:b/>
                          <w:sz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9A437A">
        <w:tab/>
      </w:r>
    </w:p>
    <w:p w14:paraId="1340ECE4" w14:textId="77777777" w:rsidR="00E12BE4" w:rsidRPr="009A437A" w:rsidRDefault="00E12BE4" w:rsidP="009A437A">
      <w:pPr>
        <w:tabs>
          <w:tab w:val="left" w:pos="5545"/>
        </w:tabs>
      </w:pPr>
    </w:p>
    <w:sectPr w:rsidR="00E12BE4" w:rsidRPr="009A437A" w:rsidSect="005C6E73">
      <w:headerReference w:type="default" r:id="rId7"/>
      <w:pgSz w:w="16838" w:h="11906" w:orient="landscape"/>
      <w:pgMar w:top="1701" w:right="1417" w:bottom="1417" w:left="1417" w:header="85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BF0515" w14:textId="77777777" w:rsidR="00CE557F" w:rsidRDefault="00CE557F" w:rsidP="00970013">
      <w:pPr>
        <w:spacing w:after="0" w:line="240" w:lineRule="auto"/>
      </w:pPr>
      <w:r>
        <w:separator/>
      </w:r>
    </w:p>
  </w:endnote>
  <w:endnote w:type="continuationSeparator" w:id="0">
    <w:p w14:paraId="57137B36" w14:textId="77777777" w:rsidR="00CE557F" w:rsidRDefault="00CE557F" w:rsidP="009700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C4E241" w14:textId="77777777" w:rsidR="00CE557F" w:rsidRDefault="00CE557F" w:rsidP="00970013">
      <w:pPr>
        <w:spacing w:after="0" w:line="240" w:lineRule="auto"/>
      </w:pPr>
      <w:r>
        <w:separator/>
      </w:r>
    </w:p>
  </w:footnote>
  <w:footnote w:type="continuationSeparator" w:id="0">
    <w:p w14:paraId="7BDCB278" w14:textId="77777777" w:rsidR="00CE557F" w:rsidRDefault="00CE557F" w:rsidP="009700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4743" w:type="dxa"/>
      <w:tblInd w:w="-72" w:type="dxa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843"/>
      <w:gridCol w:w="12900"/>
    </w:tblGrid>
    <w:tr w:rsidR="00D42B91" w:rsidRPr="005C6E73" w14:paraId="29FDB675" w14:textId="77777777" w:rsidTr="0083296E">
      <w:trPr>
        <w:cantSplit/>
        <w:trHeight w:val="669"/>
      </w:trPr>
      <w:tc>
        <w:tcPr>
          <w:tcW w:w="1843" w:type="dxa"/>
          <w:vMerge w:val="restart"/>
        </w:tcPr>
        <w:p w14:paraId="4D6863F7" w14:textId="77777777" w:rsidR="00D42B91" w:rsidRPr="005C6E73" w:rsidRDefault="00D42B91" w:rsidP="00D42B91">
          <w:pPr>
            <w:pStyle w:val="stBilgi"/>
            <w:jc w:val="center"/>
            <w:rPr>
              <w:rFonts w:ascii="Arial" w:hAnsi="Arial" w:cs="Arial"/>
              <w:b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sz w:val="20"/>
              <w:szCs w:val="20"/>
              <w:lang w:val="en-AU" w:eastAsia="tr-TR"/>
            </w:rPr>
            <w:object w:dxaOrig="9239" w:dyaOrig="9181" w14:anchorId="03C17772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66.65pt;height:65.85pt">
                <v:imagedata r:id="rId1" o:title=""/>
              </v:shape>
              <o:OLEObject Type="Embed" ProgID="PBrush" ShapeID="_x0000_i1025" DrawAspect="Content" ObjectID="_1792500560" r:id="rId2"/>
            </w:object>
          </w:r>
        </w:p>
      </w:tc>
      <w:tc>
        <w:tcPr>
          <w:tcW w:w="12900" w:type="dxa"/>
          <w:vMerge w:val="restart"/>
          <w:vAlign w:val="center"/>
        </w:tcPr>
        <w:p w14:paraId="38CFE9DA" w14:textId="77777777" w:rsidR="00D42B91" w:rsidRDefault="00D42B91" w:rsidP="00D42B91">
          <w:pPr>
            <w:pStyle w:val="stBilgi"/>
            <w:jc w:val="center"/>
            <w:rPr>
              <w:rFonts w:ascii="Arial" w:hAnsi="Arial" w:cs="Arial"/>
              <w:b/>
              <w:sz w:val="28"/>
              <w:szCs w:val="28"/>
            </w:rPr>
          </w:pPr>
          <w:r w:rsidRPr="009002D6">
            <w:rPr>
              <w:rFonts w:ascii="Arial" w:hAnsi="Arial" w:cs="Arial"/>
              <w:b/>
              <w:sz w:val="28"/>
              <w:szCs w:val="28"/>
            </w:rPr>
            <w:t>ORGANİZASYON ŞEMASI</w:t>
          </w:r>
        </w:p>
        <w:p w14:paraId="1B4B11FC" w14:textId="77777777" w:rsidR="00D42B91" w:rsidRPr="009002D6" w:rsidRDefault="00D42B91" w:rsidP="00D42B91">
          <w:pPr>
            <w:pStyle w:val="stBilgi"/>
            <w:jc w:val="center"/>
            <w:rPr>
              <w:rFonts w:ascii="Arial" w:hAnsi="Arial" w:cs="Arial"/>
              <w:b/>
              <w:sz w:val="28"/>
              <w:szCs w:val="28"/>
            </w:rPr>
          </w:pPr>
          <w:r>
            <w:rPr>
              <w:rFonts w:ascii="Arial" w:hAnsi="Arial" w:cs="Arial"/>
              <w:b/>
              <w:sz w:val="28"/>
              <w:szCs w:val="28"/>
            </w:rPr>
            <w:t>ANKARA İL TARIM VE ORMAN MÜDÜRLÜĞÜ</w:t>
          </w:r>
        </w:p>
      </w:tc>
    </w:tr>
    <w:tr w:rsidR="00D42B91" w:rsidRPr="005C6E73" w14:paraId="748D3198" w14:textId="77777777" w:rsidTr="0083296E">
      <w:trPr>
        <w:cantSplit/>
        <w:trHeight w:val="276"/>
      </w:trPr>
      <w:tc>
        <w:tcPr>
          <w:tcW w:w="1843" w:type="dxa"/>
          <w:vMerge/>
        </w:tcPr>
        <w:p w14:paraId="054D6C0B" w14:textId="77777777" w:rsidR="00D42B91" w:rsidRPr="005C6E73" w:rsidRDefault="00D42B91" w:rsidP="00D42B91">
          <w:pPr>
            <w:pStyle w:val="stBilgi"/>
            <w:jc w:val="center"/>
            <w:rPr>
              <w:rFonts w:ascii="Arial" w:hAnsi="Arial" w:cs="Arial"/>
              <w:b/>
              <w:sz w:val="24"/>
              <w:szCs w:val="24"/>
            </w:rPr>
          </w:pPr>
        </w:p>
      </w:tc>
      <w:tc>
        <w:tcPr>
          <w:tcW w:w="12900" w:type="dxa"/>
          <w:vMerge/>
          <w:vAlign w:val="center"/>
        </w:tcPr>
        <w:p w14:paraId="063684B1" w14:textId="77777777" w:rsidR="00D42B91" w:rsidRPr="005C6E73" w:rsidRDefault="00D42B91" w:rsidP="00D42B91">
          <w:pPr>
            <w:pStyle w:val="stBilgi"/>
            <w:jc w:val="center"/>
            <w:rPr>
              <w:rFonts w:ascii="Arial" w:hAnsi="Arial" w:cs="Arial"/>
              <w:b/>
              <w:sz w:val="24"/>
              <w:szCs w:val="24"/>
            </w:rPr>
          </w:pPr>
        </w:p>
      </w:tc>
    </w:tr>
    <w:tr w:rsidR="00D42B91" w:rsidRPr="005C6E73" w14:paraId="1FEE72B3" w14:textId="77777777" w:rsidTr="0083296E">
      <w:trPr>
        <w:cantSplit/>
      </w:trPr>
      <w:tc>
        <w:tcPr>
          <w:tcW w:w="1843" w:type="dxa"/>
        </w:tcPr>
        <w:p w14:paraId="67B4965E" w14:textId="77777777" w:rsidR="00D42B91" w:rsidRPr="005C6E73" w:rsidRDefault="00D42B91" w:rsidP="00D42B91">
          <w:pPr>
            <w:pStyle w:val="stBilgi"/>
            <w:rPr>
              <w:rFonts w:ascii="Arial" w:hAnsi="Arial" w:cs="Arial"/>
              <w:b/>
              <w:sz w:val="24"/>
              <w:szCs w:val="24"/>
            </w:rPr>
          </w:pPr>
          <w:r w:rsidRPr="005C6E73">
            <w:rPr>
              <w:rFonts w:ascii="Arial" w:hAnsi="Arial" w:cs="Arial"/>
              <w:b/>
              <w:sz w:val="24"/>
              <w:szCs w:val="24"/>
            </w:rPr>
            <w:t>BÖLÜM</w:t>
          </w:r>
        </w:p>
      </w:tc>
      <w:tc>
        <w:tcPr>
          <w:tcW w:w="12900" w:type="dxa"/>
        </w:tcPr>
        <w:p w14:paraId="15F9819F" w14:textId="77777777" w:rsidR="00D42B91" w:rsidRPr="005C6E73" w:rsidRDefault="00D42B91" w:rsidP="00D42B91">
          <w:pPr>
            <w:pStyle w:val="stBilgi"/>
            <w:rPr>
              <w:rFonts w:ascii="Arial" w:hAnsi="Arial" w:cs="Arial"/>
              <w:b/>
              <w:sz w:val="24"/>
              <w:szCs w:val="24"/>
            </w:rPr>
          </w:pPr>
          <w:r>
            <w:rPr>
              <w:rFonts w:ascii="Arial" w:hAnsi="Arial" w:cs="Arial"/>
              <w:b/>
              <w:sz w:val="24"/>
              <w:szCs w:val="24"/>
            </w:rPr>
            <w:t>BALIKÇILIK VE SU ÜRÜNLERİ ŞUBE MÜDÜRLÜĞÜ</w:t>
          </w:r>
        </w:p>
      </w:tc>
    </w:tr>
    <w:tr w:rsidR="00D42B91" w:rsidRPr="005C6E73" w14:paraId="2AF44FED" w14:textId="77777777" w:rsidTr="0083296E">
      <w:trPr>
        <w:cantSplit/>
      </w:trPr>
      <w:tc>
        <w:tcPr>
          <w:tcW w:w="1843" w:type="dxa"/>
        </w:tcPr>
        <w:p w14:paraId="19B310E0" w14:textId="77777777" w:rsidR="00D42B91" w:rsidRPr="005C6E73" w:rsidRDefault="00D42B91" w:rsidP="00D42B91">
          <w:pPr>
            <w:pStyle w:val="stBilgi"/>
            <w:rPr>
              <w:rFonts w:ascii="Arial" w:hAnsi="Arial" w:cs="Arial"/>
              <w:b/>
              <w:sz w:val="24"/>
              <w:szCs w:val="24"/>
            </w:rPr>
          </w:pPr>
          <w:r w:rsidRPr="005C6E73">
            <w:rPr>
              <w:rFonts w:ascii="Arial" w:hAnsi="Arial" w:cs="Arial"/>
              <w:b/>
              <w:sz w:val="24"/>
              <w:szCs w:val="24"/>
            </w:rPr>
            <w:t>ŞEMA NO</w:t>
          </w:r>
        </w:p>
      </w:tc>
      <w:tc>
        <w:tcPr>
          <w:tcW w:w="12900" w:type="dxa"/>
        </w:tcPr>
        <w:p w14:paraId="059B1EAC" w14:textId="77777777" w:rsidR="00D42B91" w:rsidRPr="00E50A54" w:rsidRDefault="00D42B91" w:rsidP="00D42B91">
          <w:pPr>
            <w:pStyle w:val="stBilgi"/>
            <w:rPr>
              <w:rFonts w:ascii="Arial" w:hAnsi="Arial" w:cs="Arial"/>
              <w:b/>
              <w:sz w:val="24"/>
              <w:szCs w:val="24"/>
            </w:rPr>
          </w:pPr>
          <w:r>
            <w:rPr>
              <w:rFonts w:ascii="Arial" w:hAnsi="Arial" w:cs="Arial"/>
              <w:b/>
              <w:sz w:val="24"/>
              <w:szCs w:val="24"/>
            </w:rPr>
            <w:t>TOB</w:t>
          </w:r>
          <w:r w:rsidRPr="00E50A54">
            <w:rPr>
              <w:rFonts w:ascii="Arial" w:hAnsi="Arial" w:cs="Arial"/>
              <w:b/>
              <w:sz w:val="24"/>
              <w:szCs w:val="24"/>
            </w:rPr>
            <w:t>.06.</w:t>
          </w:r>
          <w:proofErr w:type="gramStart"/>
          <w:r w:rsidRPr="00E50A54">
            <w:rPr>
              <w:rFonts w:ascii="Arial" w:hAnsi="Arial" w:cs="Arial"/>
              <w:b/>
              <w:sz w:val="24"/>
              <w:szCs w:val="24"/>
            </w:rPr>
            <w:t>İLM.İKS.</w:t>
          </w:r>
          <w:r>
            <w:rPr>
              <w:rFonts w:ascii="Arial" w:hAnsi="Arial" w:cs="Arial"/>
              <w:b/>
              <w:sz w:val="24"/>
              <w:szCs w:val="24"/>
            </w:rPr>
            <w:t>O</w:t>
          </w:r>
          <w:r w:rsidRPr="00E50A54">
            <w:rPr>
              <w:rFonts w:ascii="Arial" w:hAnsi="Arial" w:cs="Arial"/>
              <w:b/>
              <w:sz w:val="24"/>
              <w:szCs w:val="24"/>
            </w:rPr>
            <w:t>Ş</w:t>
          </w:r>
          <w:proofErr w:type="gramEnd"/>
          <w:r>
            <w:rPr>
              <w:rFonts w:ascii="Arial" w:hAnsi="Arial" w:cs="Arial"/>
              <w:b/>
              <w:sz w:val="24"/>
              <w:szCs w:val="24"/>
            </w:rPr>
            <w:t>/01BSÜ</w:t>
          </w:r>
        </w:p>
      </w:tc>
    </w:tr>
  </w:tbl>
  <w:p w14:paraId="79AB0DB6" w14:textId="77777777" w:rsidR="00970013" w:rsidRDefault="00970013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proofState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0013"/>
    <w:rsid w:val="000011D5"/>
    <w:rsid w:val="000214C2"/>
    <w:rsid w:val="00021898"/>
    <w:rsid w:val="00053AFB"/>
    <w:rsid w:val="0005498D"/>
    <w:rsid w:val="00054C5C"/>
    <w:rsid w:val="000C215B"/>
    <w:rsid w:val="000C5481"/>
    <w:rsid w:val="001246EE"/>
    <w:rsid w:val="00156FCD"/>
    <w:rsid w:val="001D2E19"/>
    <w:rsid w:val="00217D12"/>
    <w:rsid w:val="0024590D"/>
    <w:rsid w:val="00292323"/>
    <w:rsid w:val="002A18DF"/>
    <w:rsid w:val="002B6923"/>
    <w:rsid w:val="00332085"/>
    <w:rsid w:val="0043645D"/>
    <w:rsid w:val="00451F9B"/>
    <w:rsid w:val="00483E3D"/>
    <w:rsid w:val="00491256"/>
    <w:rsid w:val="004E372B"/>
    <w:rsid w:val="004E72CE"/>
    <w:rsid w:val="00515EFD"/>
    <w:rsid w:val="0056727F"/>
    <w:rsid w:val="005B4033"/>
    <w:rsid w:val="005C6C02"/>
    <w:rsid w:val="005C6E73"/>
    <w:rsid w:val="005D6AF8"/>
    <w:rsid w:val="006134A2"/>
    <w:rsid w:val="0062321D"/>
    <w:rsid w:val="006543E7"/>
    <w:rsid w:val="00694BAB"/>
    <w:rsid w:val="0069673D"/>
    <w:rsid w:val="006B06FD"/>
    <w:rsid w:val="006B5257"/>
    <w:rsid w:val="006D41E5"/>
    <w:rsid w:val="007F4AD5"/>
    <w:rsid w:val="008049F1"/>
    <w:rsid w:val="00836FC4"/>
    <w:rsid w:val="0085166D"/>
    <w:rsid w:val="009002D6"/>
    <w:rsid w:val="00933B2E"/>
    <w:rsid w:val="00970013"/>
    <w:rsid w:val="009A437A"/>
    <w:rsid w:val="009E1ADE"/>
    <w:rsid w:val="009F3A09"/>
    <w:rsid w:val="00A02D75"/>
    <w:rsid w:val="00A148C4"/>
    <w:rsid w:val="00A202AC"/>
    <w:rsid w:val="00A431E4"/>
    <w:rsid w:val="00A472DF"/>
    <w:rsid w:val="00A55DAC"/>
    <w:rsid w:val="00A73B13"/>
    <w:rsid w:val="00A91194"/>
    <w:rsid w:val="00AC5278"/>
    <w:rsid w:val="00AD6D90"/>
    <w:rsid w:val="00AF282C"/>
    <w:rsid w:val="00B0680F"/>
    <w:rsid w:val="00B21A0E"/>
    <w:rsid w:val="00B26BE7"/>
    <w:rsid w:val="00B439BE"/>
    <w:rsid w:val="00B579DF"/>
    <w:rsid w:val="00B9171C"/>
    <w:rsid w:val="00BE78A2"/>
    <w:rsid w:val="00CB363B"/>
    <w:rsid w:val="00CB66C0"/>
    <w:rsid w:val="00CE557F"/>
    <w:rsid w:val="00CF4641"/>
    <w:rsid w:val="00D06F0E"/>
    <w:rsid w:val="00D14741"/>
    <w:rsid w:val="00D15AA6"/>
    <w:rsid w:val="00D2036F"/>
    <w:rsid w:val="00D23711"/>
    <w:rsid w:val="00D25195"/>
    <w:rsid w:val="00D3126B"/>
    <w:rsid w:val="00D42B91"/>
    <w:rsid w:val="00D44019"/>
    <w:rsid w:val="00D750DF"/>
    <w:rsid w:val="00D75242"/>
    <w:rsid w:val="00DA04BD"/>
    <w:rsid w:val="00DC1DF9"/>
    <w:rsid w:val="00DD02C4"/>
    <w:rsid w:val="00DD4021"/>
    <w:rsid w:val="00E12BE4"/>
    <w:rsid w:val="00E50A54"/>
    <w:rsid w:val="00E849D2"/>
    <w:rsid w:val="00EA2DA7"/>
    <w:rsid w:val="00EB71F6"/>
    <w:rsid w:val="00ED10D1"/>
    <w:rsid w:val="00F21BAF"/>
    <w:rsid w:val="00F22C14"/>
    <w:rsid w:val="00F56F96"/>
    <w:rsid w:val="00F70BDC"/>
    <w:rsid w:val="00FC65FF"/>
    <w:rsid w:val="00FD0B55"/>
    <w:rsid w:val="00FD48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3257177"/>
  <w15:docId w15:val="{74BDC7ED-D901-4401-BAE3-8384CBC85E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70BDC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Stil1">
    <w:name w:val="Stil1"/>
    <w:basedOn w:val="Tabloada"/>
    <w:uiPriority w:val="99"/>
    <w:rsid w:val="00A148C4"/>
    <w:rPr>
      <w:rFonts w:ascii="Calibri" w:eastAsia="Calibri" w:hAnsi="Calibri" w:cs="Times New Roman"/>
      <w:sz w:val="20"/>
      <w:szCs w:val="20"/>
      <w:lang w:eastAsia="tr-TR"/>
    </w:rPr>
    <w:tblPr/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oada">
    <w:name w:val="Table Contemporary"/>
    <w:basedOn w:val="NormalTablo"/>
    <w:uiPriority w:val="99"/>
    <w:semiHidden/>
    <w:unhideWhenUsed/>
    <w:rsid w:val="00A148C4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paragraph" w:styleId="stBilgi">
    <w:name w:val="header"/>
    <w:basedOn w:val="Normal"/>
    <w:link w:val="stBilgiChar"/>
    <w:unhideWhenUsed/>
    <w:rsid w:val="0097001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semiHidden/>
    <w:rsid w:val="00970013"/>
  </w:style>
  <w:style w:type="paragraph" w:styleId="AltBilgi">
    <w:name w:val="footer"/>
    <w:basedOn w:val="Normal"/>
    <w:link w:val="AltBilgiChar"/>
    <w:uiPriority w:val="99"/>
    <w:unhideWhenUsed/>
    <w:rsid w:val="0097001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970013"/>
  </w:style>
  <w:style w:type="paragraph" w:styleId="BalonMetni">
    <w:name w:val="Balloon Text"/>
    <w:basedOn w:val="Normal"/>
    <w:link w:val="BalonMetniChar"/>
    <w:uiPriority w:val="99"/>
    <w:semiHidden/>
    <w:unhideWhenUsed/>
    <w:rsid w:val="009700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7001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4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customXml" Target="../customXml/item3.xml"/><Relationship Id="rId5" Type="http://schemas.openxmlformats.org/officeDocument/2006/relationships/footnotes" Target="footnotes.xml"/><Relationship Id="rId10" Type="http://schemas.openxmlformats.org/officeDocument/2006/relationships/customXml" Target="../customXml/item2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Belge" ma:contentTypeID="0x010100C10655CAD4E89E48A8C5473085C60FA3" ma:contentTypeVersion="1" ma:contentTypeDescription="Yeni belge oluşturun." ma:contentTypeScope="" ma:versionID="0738bcfc05192006b192fae895f86cc0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6e4ddd22d1b5ec3c392f5eb273545f33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Zamanlama Başlangıç Tarihi" ma:description="Zamanlama Başlangıç Tarihi, Yayımlama özelliği tarafından oluşturulan bir site sütunudur. Bu sütun, bu sayfanın site ziyaretçilerine ilk kez görüntüleneceği tarih ve zamanı belirtmek için kullanılır." ma:internalName="PublishingStartDate">
      <xsd:simpleType>
        <xsd:restriction base="dms:Unknown"/>
      </xsd:simpleType>
    </xsd:element>
    <xsd:element name="PublishingExpirationDate" ma:index="9" nillable="true" ma:displayName="Zamanlama Bitiş Tarihi" ma:description="Zamanlama Bitiş Tarihi, Yayımlama özelliği tarafından oluşturulan bir site sütunudur. Bu sütun, bu sayfanın site ziyaretçilerine artık görüntülenmeyeceği tarih ve zamanı belirtmek için kullanılır.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İçerik Türü"/>
        <xsd:element ref="dc:title" minOccurs="0" maxOccurs="1" ma:index="4" ma:displayName="Başlı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BF1BCF99-FDE1-4005-B247-4A3AF5446AA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F02CA16-A721-42B4-86A2-A8E3CE530E58}"/>
</file>

<file path=customXml/itemProps3.xml><?xml version="1.0" encoding="utf-8"?>
<ds:datastoreItem xmlns:ds="http://schemas.openxmlformats.org/officeDocument/2006/customXml" ds:itemID="{F561C3B7-E0F7-48B2-932E-B2FC35338769}"/>
</file>

<file path=customXml/itemProps4.xml><?xml version="1.0" encoding="utf-8"?>
<ds:datastoreItem xmlns:ds="http://schemas.openxmlformats.org/officeDocument/2006/customXml" ds:itemID="{90622A46-8F7B-4CFF-8E3E-5EF113FC283A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Exper</dc:creator>
  <cp:lastModifiedBy>Yunus GÖÇER</cp:lastModifiedBy>
  <cp:revision>7</cp:revision>
  <dcterms:created xsi:type="dcterms:W3CDTF">2021-07-01T08:25:00Z</dcterms:created>
  <dcterms:modified xsi:type="dcterms:W3CDTF">2024-11-07T13:03:00Z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0x010100C10655CAD4E89E48A8C5473085C60FA3</vt:lpwstr>
  </property>
</Properties>
</file>