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AD" w:rsidRPr="0094340D" w:rsidRDefault="00DD25DE" w:rsidP="00987AAB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r w:rsidRPr="0094340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>2019</w:t>
      </w:r>
      <w:r w:rsidR="001F6EAD" w:rsidRPr="0094340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 xml:space="preserve"> YILI</w:t>
      </w:r>
      <w:r w:rsidR="00242359" w:rsidRPr="0094340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 xml:space="preserve"> STAJ UYGULAMA TAKVİMİ </w:t>
      </w:r>
    </w:p>
    <w:p w:rsidR="001F6EAD" w:rsidRPr="00391EC7" w:rsidRDefault="00DD25DE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2019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yılı stajını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Ankara </w:t>
      </w:r>
      <w:r w:rsidR="006E1421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İl 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Tarım ve Orman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Müdürlüğü'nde yapmak isteyen üniversite</w:t>
      </w:r>
      <w:r w:rsidR="00242359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/lise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öğrenciler için başvurular 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02.01.2019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tarihinde başlayacaktır.</w:t>
      </w:r>
    </w:p>
    <w:p w:rsidR="001F6EAD" w:rsidRPr="00391EC7" w:rsidRDefault="001F6EAD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Yaz döneminde stajını İl ve İlçe Müdürlüklerinde yapmak isteyen öğrenciler için </w:t>
      </w:r>
      <w:r w:rsidR="00DD25DE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son başvuru tarihi 30 Nisan 2019</w:t>
      </w:r>
      <w:r w:rsidR="00127130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’dir.</w:t>
      </w:r>
      <w:bookmarkStart w:id="0" w:name="_GoBack"/>
      <w:bookmarkEnd w:id="0"/>
    </w:p>
    <w:p w:rsidR="001F6EAD" w:rsidRPr="00391EC7" w:rsidRDefault="00242359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Üniversite/liselerin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gıda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,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tarım ve hayvancılık alanında eğitim veren fakülte ve yüksekokullarında okuyan öğrencilerin başvurularının kabul edileceği yaz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dönemi stajı için başvuralar 30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Nisan </w:t>
      </w:r>
      <w:r w:rsidR="00DD25DE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2019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tarihine</w:t>
      </w:r>
      <w:r w:rsidR="00D00CA2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kadar İl Müdürlüğüne yapılacaktır.</w:t>
      </w:r>
    </w:p>
    <w:p w:rsidR="001F6EAD" w:rsidRPr="0094340D" w:rsidRDefault="001F6EAD" w:rsidP="001F6EA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 BAŞVURU KRİTERLERİ</w:t>
      </w:r>
    </w:p>
    <w:p w:rsidR="001F6EAD" w:rsidRPr="0094340D" w:rsidRDefault="002E4C63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</w:t>
      </w:r>
      <w:r w:rsidR="00DD25D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 işlemleri 02.01.2019 – 30.04.2019</w:t>
      </w:r>
      <w:r w:rsidR="001F6EAD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 w:rsidR="00DD25D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arihleri arasında Ankara İl  Tarım ve Orman</w:t>
      </w:r>
      <w:r w:rsidR="001F6EAD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r w:rsidR="00FE2468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’ne</w:t>
      </w:r>
      <w:r w:rsidR="001F6EAD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yapılacaktır. (İlçe Müdürlüklerinde staj yapmak isteyenler dahil)</w:t>
      </w:r>
    </w:p>
    <w:p w:rsidR="001F6EAD" w:rsidRPr="0094340D" w:rsidRDefault="001F6EAD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Müracaatlar</w:t>
      </w:r>
      <w:r w:rsidRPr="009434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şahsen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yapılacaktır.</w:t>
      </w:r>
    </w:p>
    <w:p w:rsidR="001F6EAD" w:rsidRPr="0094340D" w:rsidRDefault="001F6EAD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Başvuruya gelen öğrenciler aşağıdaki belgeleri (</w:t>
      </w:r>
      <w:r w:rsidR="00127130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ekinde) ibraz edecekler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dir.</w:t>
      </w:r>
    </w:p>
    <w:p w:rsidR="001F6EAD" w:rsidRPr="0094340D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Dİ</w:t>
      </w:r>
      <w:r w:rsidR="00D00CA2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LEKÇESİ (İl Müdürlüğümüzden matb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u dilekçe verilecektir)</w:t>
      </w:r>
    </w:p>
    <w:p w:rsidR="001F6EAD" w:rsidRPr="0094340D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CÜZDANI FOTOKOPİSİ (2 Adet)</w:t>
      </w:r>
    </w:p>
    <w:p w:rsidR="001F6EAD" w:rsidRPr="0094340D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ÖĞRENCİ OLDUĞUNA DAİR BELGE - (Mühürlü İmzalı-ASLI)</w:t>
      </w:r>
    </w:p>
    <w:p w:rsidR="001F6EAD" w:rsidRPr="0094340D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FOTOĞRAF (Son altı ay</w:t>
      </w:r>
      <w:r w:rsidR="00242359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çekilmiş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F6EAD" w:rsidRPr="0094340D" w:rsidRDefault="001F6EAD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Müdürlüklerinde staj yapacak öğrencilerde İl Müdürlüğümüze başvuruda bulunacaklardır. Başvurusu kabul edilen öğrencilerin İlçe Müdürlüklerine görevlendirilmeleri yapılacaktır.</w:t>
      </w:r>
    </w:p>
    <w:p w:rsidR="002A6CB5" w:rsidRPr="0094340D" w:rsidRDefault="002A6CB5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UYARI</w:t>
      </w:r>
      <w:r w:rsidRPr="009434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Kurumumuz bünyesinde Laboratuvar yoktur.</w:t>
      </w:r>
    </w:p>
    <w:p w:rsidR="001F6EAD" w:rsidRPr="0094340D" w:rsidRDefault="001F6EAD" w:rsidP="001F6EA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BAŞVURUSU KABUL EDİLEN ÖĞRENCİLERE AİT YAPILACAK İŞLEMLER</w:t>
      </w:r>
    </w:p>
    <w:p w:rsidR="001F6EAD" w:rsidRPr="0094340D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 öğrencinin öğrenim gördüğü kurumdan ilgili</w:t>
      </w:r>
      <w:r w:rsidR="00DD25D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birime hitaben (Ankara </w:t>
      </w:r>
      <w:r w:rsidR="006F2E20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İl Tarım</w:t>
      </w:r>
      <w:r w:rsidR="00DD25D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Orman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Müdürlüğüne hitaben) yazılmış staj tarihi, staj süresi ve STAJ YAPMASININ UYGUN OLDUĞUNA DAİR BELGE ibraz edilecektir.</w:t>
      </w:r>
    </w:p>
    <w:p w:rsidR="001F6EAD" w:rsidRPr="0094340D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Okuldan/Üniversiteden alınacak "SGK SİGORTALI İŞE GİRİŞ BİLDİRGESİ" </w:t>
      </w:r>
      <w:r w:rsidR="004F2BB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staja başlamadan 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ibraz edilecektir.</w:t>
      </w:r>
    </w:p>
    <w:p w:rsidR="001F6EAD" w:rsidRPr="0094340D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Okuldan alınarak ilgili bölümleri doldurulmuş ve okul tarafından imzalanması gereken yerler imzalanmış halde STAJ DEĞERLENDİRME FORMU.</w:t>
      </w:r>
    </w:p>
    <w:p w:rsidR="001F6EAD" w:rsidRPr="0094340D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belgeler ib</w:t>
      </w:r>
      <w:r w:rsidR="004F2BB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raz edildikten sonra staja başlamadan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Müdürlüğümüz-Okul/Üniversite-Öğrenci  arasında staj sözleş</w:t>
      </w:r>
      <w:r w:rsidR="004F2BBE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mesi imzalanacaktır. Staj başlama tarihinden</w:t>
      </w: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 sözleşme imzalamaya gelen öğrenciler staj yapma haklarını kaybedeceklerdir.</w:t>
      </w:r>
    </w:p>
    <w:p w:rsidR="001F6EAD" w:rsidRPr="0094340D" w:rsidRDefault="001F6EAD" w:rsidP="004D679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Staj sözleşme</w:t>
      </w:r>
      <w:r w:rsidR="00D00CA2" w:rsidRPr="0094340D">
        <w:rPr>
          <w:rFonts w:ascii="Times New Roman" w:eastAsia="Times New Roman" w:hAnsi="Times New Roman" w:cs="Times New Roman"/>
          <w:sz w:val="24"/>
          <w:szCs w:val="24"/>
          <w:lang w:eastAsia="tr-TR"/>
        </w:rPr>
        <w:t>si İl Müdürlüğünden alınacaktır</w:t>
      </w:r>
    </w:p>
    <w:p w:rsidR="001F6EAD" w:rsidRPr="0094340D" w:rsidRDefault="001F6EAD" w:rsidP="001F6EA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976"/>
      </w:tblGrid>
      <w:tr w:rsidR="0094340D" w:rsidRPr="0094340D" w:rsidTr="00242359">
        <w:trPr>
          <w:trHeight w:val="282"/>
        </w:trPr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D" w:rsidRPr="0094340D" w:rsidRDefault="001F6EAD" w:rsidP="000E4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Takvim Dönemi</w:t>
            </w:r>
          </w:p>
        </w:tc>
        <w:tc>
          <w:tcPr>
            <w:tcW w:w="5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D" w:rsidRPr="0094340D" w:rsidRDefault="001F6EAD" w:rsidP="000E4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Faaliyet Konusu</w:t>
            </w:r>
          </w:p>
        </w:tc>
      </w:tr>
      <w:tr w:rsidR="0094340D" w:rsidRPr="0094340D" w:rsidTr="00242359">
        <w:trPr>
          <w:trHeight w:val="5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94340D" w:rsidRDefault="00DD25DE" w:rsidP="002423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40D">
              <w:rPr>
                <w:rFonts w:ascii="Times New Roman" w:eastAsia="Times New Roman" w:hAnsi="Times New Roman"/>
                <w:sz w:val="24"/>
                <w:szCs w:val="24"/>
              </w:rPr>
              <w:t>02.01.2019 - 30.04.2019</w:t>
            </w:r>
            <w:r w:rsidR="00242359" w:rsidRPr="009434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42359" w:rsidRPr="0094340D" w:rsidRDefault="00242359" w:rsidP="002423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40D">
              <w:rPr>
                <w:rFonts w:ascii="Times New Roman" w:eastAsia="Times New Roman" w:hAnsi="Times New Roman"/>
                <w:sz w:val="24"/>
                <w:szCs w:val="24"/>
              </w:rPr>
              <w:t>mesai bitimine kadar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94340D" w:rsidRDefault="00242359" w:rsidP="002423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2359" w:rsidRPr="0094340D" w:rsidRDefault="00242359" w:rsidP="002423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40D">
              <w:rPr>
                <w:rFonts w:ascii="Times New Roman" w:eastAsia="Times New Roman" w:hAnsi="Times New Roman"/>
                <w:sz w:val="24"/>
                <w:szCs w:val="24"/>
              </w:rPr>
              <w:t>Başvuruların alınması</w:t>
            </w:r>
          </w:p>
          <w:p w:rsidR="00242359" w:rsidRPr="0094340D" w:rsidRDefault="00242359" w:rsidP="002423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340D" w:rsidRPr="0094340D" w:rsidTr="00242359">
        <w:trPr>
          <w:trHeight w:val="5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94340D" w:rsidRDefault="00052787" w:rsidP="002423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40D">
              <w:rPr>
                <w:rFonts w:ascii="Times New Roman" w:eastAsia="Times New Roman" w:hAnsi="Times New Roman"/>
                <w:sz w:val="24"/>
                <w:szCs w:val="24"/>
              </w:rPr>
              <w:t>01.05.2019 - 10</w:t>
            </w:r>
            <w:r w:rsidR="00DD25DE" w:rsidRPr="0094340D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94340D" w:rsidRDefault="00242359" w:rsidP="00242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40D">
              <w:rPr>
                <w:rFonts w:ascii="Times New Roman" w:eastAsia="Times New Roman" w:hAnsi="Times New Roman"/>
                <w:sz w:val="24"/>
                <w:szCs w:val="24"/>
              </w:rPr>
              <w:t>1-) Staj başvurularının bütçe dahilinde değerlendirilmesi</w:t>
            </w:r>
          </w:p>
          <w:p w:rsidR="00242359" w:rsidRPr="0094340D" w:rsidRDefault="00242359" w:rsidP="00242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40D">
              <w:rPr>
                <w:rFonts w:ascii="Times New Roman" w:eastAsia="Times New Roman" w:hAnsi="Times New Roman"/>
                <w:sz w:val="24"/>
                <w:szCs w:val="24"/>
              </w:rPr>
              <w:t xml:space="preserve">2-) Değerlendirmelerin eğitim birimlerine duyurulması </w:t>
            </w:r>
          </w:p>
        </w:tc>
      </w:tr>
    </w:tbl>
    <w:bookmarkStart w:id="1" w:name="_MON_1481892169"/>
    <w:bookmarkEnd w:id="1"/>
    <w:p w:rsidR="004C566A" w:rsidRPr="0094340D" w:rsidRDefault="00DD25DE">
      <w:r w:rsidRPr="0094340D">
        <w:object w:dxaOrig="9073" w:dyaOrig="1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5.25pt" o:ole="">
            <v:imagedata r:id="rId7" o:title=""/>
          </v:shape>
          <o:OLEObject Type="Embed" ProgID="Word.Document.8" ShapeID="_x0000_i1025" DrawAspect="Content" ObjectID="_1607929603" r:id="rId8">
            <o:FieldCodes>\s</o:FieldCodes>
          </o:OLEObject>
        </w:object>
      </w:r>
    </w:p>
    <w:sectPr w:rsidR="004C566A" w:rsidRPr="0094340D" w:rsidSect="004C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55" w:rsidRDefault="006B1655" w:rsidP="00443BF1">
      <w:pPr>
        <w:spacing w:after="0" w:line="240" w:lineRule="auto"/>
      </w:pPr>
      <w:r>
        <w:separator/>
      </w:r>
    </w:p>
  </w:endnote>
  <w:endnote w:type="continuationSeparator" w:id="0">
    <w:p w:rsidR="006B1655" w:rsidRDefault="006B1655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55" w:rsidRDefault="006B1655" w:rsidP="00443BF1">
      <w:pPr>
        <w:spacing w:after="0" w:line="240" w:lineRule="auto"/>
      </w:pPr>
      <w:r>
        <w:separator/>
      </w:r>
    </w:p>
  </w:footnote>
  <w:footnote w:type="continuationSeparator" w:id="0">
    <w:p w:rsidR="006B1655" w:rsidRDefault="006B1655" w:rsidP="0044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327"/>
    <w:multiLevelType w:val="multilevel"/>
    <w:tmpl w:val="14E4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065B6"/>
    <w:multiLevelType w:val="multilevel"/>
    <w:tmpl w:val="83BC4E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67F635B"/>
    <w:multiLevelType w:val="multilevel"/>
    <w:tmpl w:val="D9F66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D2A1B"/>
    <w:multiLevelType w:val="multilevel"/>
    <w:tmpl w:val="20F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AD"/>
    <w:rsid w:val="00002A77"/>
    <w:rsid w:val="00035F5E"/>
    <w:rsid w:val="00043749"/>
    <w:rsid w:val="00052787"/>
    <w:rsid w:val="00055FD2"/>
    <w:rsid w:val="0009793B"/>
    <w:rsid w:val="000B4FE5"/>
    <w:rsid w:val="00127130"/>
    <w:rsid w:val="00144208"/>
    <w:rsid w:val="0017156E"/>
    <w:rsid w:val="001D2976"/>
    <w:rsid w:val="001E6F82"/>
    <w:rsid w:val="001F6EAD"/>
    <w:rsid w:val="00242359"/>
    <w:rsid w:val="002A6CB5"/>
    <w:rsid w:val="002D3C74"/>
    <w:rsid w:val="002E4C63"/>
    <w:rsid w:val="00311A96"/>
    <w:rsid w:val="00372697"/>
    <w:rsid w:val="0037647E"/>
    <w:rsid w:val="003B2992"/>
    <w:rsid w:val="003E4D14"/>
    <w:rsid w:val="00443BF1"/>
    <w:rsid w:val="004640D1"/>
    <w:rsid w:val="00465F73"/>
    <w:rsid w:val="004948F6"/>
    <w:rsid w:val="004A677A"/>
    <w:rsid w:val="004C4EAE"/>
    <w:rsid w:val="004C566A"/>
    <w:rsid w:val="004D679B"/>
    <w:rsid w:val="004E40A3"/>
    <w:rsid w:val="004F2BBE"/>
    <w:rsid w:val="00534335"/>
    <w:rsid w:val="0053500A"/>
    <w:rsid w:val="00563109"/>
    <w:rsid w:val="00593489"/>
    <w:rsid w:val="0059642D"/>
    <w:rsid w:val="006B1655"/>
    <w:rsid w:val="006E1421"/>
    <w:rsid w:val="006F2E20"/>
    <w:rsid w:val="0070242F"/>
    <w:rsid w:val="007D22F9"/>
    <w:rsid w:val="00890C8C"/>
    <w:rsid w:val="0094340D"/>
    <w:rsid w:val="00955793"/>
    <w:rsid w:val="00986CF2"/>
    <w:rsid w:val="00987AAB"/>
    <w:rsid w:val="00992FDE"/>
    <w:rsid w:val="009E71C4"/>
    <w:rsid w:val="00AB0DE6"/>
    <w:rsid w:val="00C36F2E"/>
    <w:rsid w:val="00C72D58"/>
    <w:rsid w:val="00CA549C"/>
    <w:rsid w:val="00CB7193"/>
    <w:rsid w:val="00CF0DCD"/>
    <w:rsid w:val="00D00CA2"/>
    <w:rsid w:val="00D24E81"/>
    <w:rsid w:val="00D43AB6"/>
    <w:rsid w:val="00DA5EBA"/>
    <w:rsid w:val="00DB0791"/>
    <w:rsid w:val="00DC273D"/>
    <w:rsid w:val="00DC602C"/>
    <w:rsid w:val="00DD25DE"/>
    <w:rsid w:val="00E23A76"/>
    <w:rsid w:val="00E701AC"/>
    <w:rsid w:val="00EA2A82"/>
    <w:rsid w:val="00ED340D"/>
    <w:rsid w:val="00ED54A7"/>
    <w:rsid w:val="00FD1F1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BA14-335A-4990-973F-346BC37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7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BF1"/>
  </w:style>
  <w:style w:type="paragraph" w:styleId="AltBilgi">
    <w:name w:val="footer"/>
    <w:basedOn w:val="Normal"/>
    <w:link w:val="AltBilgiChar"/>
    <w:uiPriority w:val="99"/>
    <w:unhideWhenUsed/>
    <w:rsid w:val="0044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BF1"/>
  </w:style>
  <w:style w:type="paragraph" w:styleId="BalonMetni">
    <w:name w:val="Balloon Text"/>
    <w:basedOn w:val="Normal"/>
    <w:link w:val="BalonMetniChar"/>
    <w:uiPriority w:val="99"/>
    <w:semiHidden/>
    <w:unhideWhenUsed/>
    <w:rsid w:val="007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Belgesi.doc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494DA-7998-4DFF-B253-4C57385AF521}"/>
</file>

<file path=customXml/itemProps2.xml><?xml version="1.0" encoding="utf-8"?>
<ds:datastoreItem xmlns:ds="http://schemas.openxmlformats.org/officeDocument/2006/customXml" ds:itemID="{BDFD9769-4ACE-4922-9E53-960E00D81C79}"/>
</file>

<file path=customXml/itemProps3.xml><?xml version="1.0" encoding="utf-8"?>
<ds:datastoreItem xmlns:ds="http://schemas.openxmlformats.org/officeDocument/2006/customXml" ds:itemID="{500149A0-6F9E-4279-A44F-0C3BA0194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DURULMUŞ</cp:lastModifiedBy>
  <cp:revision>43</cp:revision>
  <cp:lastPrinted>2018-12-21T12:26:00Z</cp:lastPrinted>
  <dcterms:created xsi:type="dcterms:W3CDTF">2015-01-04T12:39:00Z</dcterms:created>
  <dcterms:modified xsi:type="dcterms:W3CDTF">2019-01-02T07:20:00Z</dcterms:modified>
</cp:coreProperties>
</file>